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AC10F" w14:textId="46627D84" w:rsidR="00107E31" w:rsidRPr="00107E31" w:rsidRDefault="00107E31" w:rsidP="00107E31">
      <w:pPr>
        <w:spacing w:after="0"/>
        <w:jc w:val="center"/>
        <w:rPr>
          <w:rFonts w:ascii="Book Antiqua" w:hAnsi="Book Antiqua"/>
          <w:b/>
          <w:bCs/>
          <w:sz w:val="22"/>
          <w:szCs w:val="22"/>
          <w:lang w:val="en-US"/>
        </w:rPr>
      </w:pPr>
      <w:r w:rsidRPr="00107E31">
        <w:rPr>
          <w:noProof/>
          <w:lang w:eastAsia="sr-Latn-RS"/>
        </w:rPr>
        <w:drawing>
          <wp:anchor distT="0" distB="0" distL="114300" distR="114300" simplePos="0" relativeHeight="251659264" behindDoc="0" locked="0" layoutInCell="1" allowOverlap="1" wp14:anchorId="4AC9BF3F" wp14:editId="7DB3473F">
            <wp:simplePos x="0" y="0"/>
            <wp:positionH relativeFrom="margin">
              <wp:posOffset>251460</wp:posOffset>
            </wp:positionH>
            <wp:positionV relativeFrom="paragraph">
              <wp:posOffset>0</wp:posOffset>
            </wp:positionV>
            <wp:extent cx="1181100" cy="118110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7E31">
        <w:rPr>
          <w:rFonts w:ascii="Book Antiqua" w:hAnsi="Book Antiqua"/>
          <w:b/>
          <w:bCs/>
          <w:sz w:val="22"/>
          <w:szCs w:val="22"/>
          <w:lang w:val="sr-Cyrl-BA"/>
        </w:rPr>
        <w:t>С</w:t>
      </w:r>
      <w:r w:rsidRPr="00107E31">
        <w:rPr>
          <w:rFonts w:ascii="Book Antiqua" w:hAnsi="Book Antiqua"/>
          <w:b/>
          <w:bCs/>
          <w:sz w:val="22"/>
          <w:szCs w:val="22"/>
          <w:lang w:val="sr-Cyrl-RS"/>
        </w:rPr>
        <w:t>ТРЕЉАЧКА ДРУЖИНА ,,КИКИНДА</w:t>
      </w:r>
      <w:r w:rsidRPr="00107E31">
        <w:rPr>
          <w:rFonts w:ascii="Book Antiqua" w:hAnsi="Book Antiqua"/>
          <w:b/>
          <w:bCs/>
          <w:sz w:val="22"/>
          <w:szCs w:val="22"/>
          <w:lang w:val="sr-Cyrl-BA"/>
        </w:rPr>
        <w:t>“</w:t>
      </w:r>
    </w:p>
    <w:p w14:paraId="6F8D28E0" w14:textId="4B761E59" w:rsidR="00107E31" w:rsidRPr="00107E31" w:rsidRDefault="00107E31" w:rsidP="00107E31">
      <w:pPr>
        <w:spacing w:after="0"/>
        <w:jc w:val="center"/>
        <w:rPr>
          <w:rFonts w:ascii="Book Antiqua" w:hAnsi="Book Antiqua"/>
          <w:b/>
          <w:bCs/>
          <w:sz w:val="22"/>
          <w:szCs w:val="22"/>
          <w:lang w:val="sr-Cyrl-BA"/>
        </w:rPr>
      </w:pPr>
      <w:r w:rsidRPr="00107E31">
        <w:rPr>
          <w:rFonts w:ascii="Book Antiqua" w:hAnsi="Book Antiqua"/>
          <w:b/>
          <w:bCs/>
          <w:sz w:val="22"/>
          <w:szCs w:val="22"/>
          <w:lang w:val="sr-Cyrl-BA"/>
        </w:rPr>
        <w:t>Светосавска 26, Кикиндa</w:t>
      </w:r>
    </w:p>
    <w:p w14:paraId="1565FDB5" w14:textId="2DB9DABA" w:rsidR="00107E31" w:rsidRPr="00107E31" w:rsidRDefault="00107E31" w:rsidP="00107E31">
      <w:pPr>
        <w:spacing w:after="0"/>
        <w:jc w:val="center"/>
        <w:rPr>
          <w:rFonts w:ascii="Book Antiqua" w:hAnsi="Book Antiqua"/>
          <w:b/>
          <w:bCs/>
          <w:sz w:val="22"/>
          <w:szCs w:val="22"/>
          <w:lang w:val="sr-Cyrl-BA"/>
        </w:rPr>
      </w:pPr>
      <w:r w:rsidRPr="00107E31">
        <w:rPr>
          <w:rFonts w:ascii="Book Antiqua" w:hAnsi="Book Antiqua"/>
          <w:b/>
          <w:bCs/>
          <w:sz w:val="22"/>
          <w:szCs w:val="22"/>
          <w:lang w:val="sr-Cyrl-BA"/>
        </w:rPr>
        <w:t>Тел: 0693338688</w:t>
      </w:r>
    </w:p>
    <w:p w14:paraId="04C2C4A0" w14:textId="42E65EBC" w:rsidR="00107E31" w:rsidRPr="00107E31" w:rsidRDefault="00107E31" w:rsidP="00107E31">
      <w:pPr>
        <w:spacing w:after="0"/>
        <w:jc w:val="center"/>
        <w:rPr>
          <w:rFonts w:ascii="Book Antiqua" w:hAnsi="Book Antiqua"/>
          <w:b/>
          <w:bCs/>
          <w:sz w:val="22"/>
          <w:szCs w:val="22"/>
          <w:lang w:val="sr-Cyrl-BA"/>
        </w:rPr>
      </w:pPr>
      <w:r w:rsidRPr="00107E31">
        <w:rPr>
          <w:rFonts w:ascii="Book Antiqua" w:hAnsi="Book Antiqua"/>
          <w:b/>
          <w:bCs/>
          <w:sz w:val="22"/>
          <w:szCs w:val="22"/>
          <w:lang w:val="sr-Cyrl-BA"/>
        </w:rPr>
        <w:t>e-маил:streljackadruzinakikinda@gmail.com</w:t>
      </w:r>
    </w:p>
    <w:p w14:paraId="3EFDE69F" w14:textId="1ACD3D86" w:rsidR="00107E31" w:rsidRPr="00107E31" w:rsidRDefault="00107E31" w:rsidP="00107E31">
      <w:pPr>
        <w:spacing w:after="0"/>
        <w:jc w:val="center"/>
        <w:rPr>
          <w:rFonts w:ascii="Book Antiqua" w:hAnsi="Book Antiqua"/>
          <w:b/>
          <w:bCs/>
          <w:sz w:val="22"/>
          <w:szCs w:val="22"/>
          <w:lang w:val="sr-Cyrl-BA"/>
        </w:rPr>
      </w:pPr>
      <w:r w:rsidRPr="00107E31">
        <w:rPr>
          <w:rFonts w:ascii="Book Antiqua" w:hAnsi="Book Antiqua"/>
          <w:b/>
          <w:bCs/>
          <w:sz w:val="22"/>
          <w:szCs w:val="22"/>
          <w:lang w:val="sr-Cyrl-BA"/>
        </w:rPr>
        <w:t>ПИБ:102710175 // МБ:08022216 // ТР:265-3300310026128-02</w:t>
      </w:r>
    </w:p>
    <w:p w14:paraId="2D8539F4" w14:textId="6D16EABA" w:rsidR="00107E31" w:rsidRDefault="00107E31" w:rsidP="00107E31">
      <w:pPr>
        <w:rPr>
          <w:b/>
          <w:bCs/>
          <w:lang w:val="sr-Cyrl-BA"/>
        </w:rPr>
      </w:pPr>
      <w:r w:rsidRPr="00107E31">
        <w:rPr>
          <w:b/>
          <w:bCs/>
          <w:lang w:val="sr-Cyrl-BA"/>
        </w:rPr>
        <w:t>______________________________________________________________</w:t>
      </w:r>
      <w:r w:rsidR="009B7379">
        <w:rPr>
          <w:b/>
          <w:bCs/>
          <w:lang w:val="sr-Cyrl-BA"/>
        </w:rPr>
        <w:t>________________</w:t>
      </w:r>
    </w:p>
    <w:p w14:paraId="2337D0C4" w14:textId="77777777" w:rsidR="009B7379" w:rsidRPr="00107E31" w:rsidRDefault="009B7379" w:rsidP="00107E31">
      <w:pPr>
        <w:rPr>
          <w:b/>
          <w:bCs/>
        </w:rPr>
      </w:pPr>
    </w:p>
    <w:p w14:paraId="660A48D2" w14:textId="52659B33" w:rsidR="000743B1" w:rsidRDefault="000E7208" w:rsidP="00107E31">
      <w:pPr>
        <w:jc w:val="center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  <w:lang w:val="sr-Cyrl-RS"/>
        </w:rPr>
        <w:t>ПРИЈАВ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 xml:space="preserve">A </w:t>
      </w:r>
      <w:r>
        <w:rPr>
          <w:rFonts w:ascii="Book Antiqua" w:hAnsi="Book Antiqua"/>
          <w:b/>
          <w:bCs/>
          <w:sz w:val="28"/>
          <w:szCs w:val="28"/>
          <w:lang w:val="sr-Cyrl-RS"/>
        </w:rPr>
        <w:t>ЗА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 xml:space="preserve"> II KO</w:t>
      </w:r>
      <w:r>
        <w:rPr>
          <w:rFonts w:ascii="Book Antiqua" w:hAnsi="Book Antiqua"/>
          <w:b/>
          <w:bCs/>
          <w:sz w:val="28"/>
          <w:szCs w:val="28"/>
          <w:lang w:val="sr-Cyrl-RS"/>
        </w:rPr>
        <w:t>ЛО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 xml:space="preserve"> K</w:t>
      </w:r>
      <w:r>
        <w:rPr>
          <w:rFonts w:ascii="Book Antiqua" w:hAnsi="Book Antiqua"/>
          <w:b/>
          <w:bCs/>
          <w:sz w:val="28"/>
          <w:szCs w:val="28"/>
          <w:lang w:val="sr-Cyrl-RS"/>
        </w:rPr>
        <w:t>УПА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sz w:val="28"/>
          <w:szCs w:val="28"/>
          <w:lang w:val="sr-Cyrl-RS"/>
        </w:rPr>
        <w:t>И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 xml:space="preserve"> K</w:t>
      </w:r>
      <w:r>
        <w:rPr>
          <w:rFonts w:ascii="Book Antiqua" w:hAnsi="Book Antiqua"/>
          <w:b/>
          <w:bCs/>
          <w:sz w:val="28"/>
          <w:szCs w:val="28"/>
          <w:lang w:val="sr-Cyrl-RS"/>
        </w:rPr>
        <w:t>ИКИНДА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 xml:space="preserve"> K</w:t>
      </w:r>
      <w:r>
        <w:rPr>
          <w:rFonts w:ascii="Book Antiqua" w:hAnsi="Book Antiqua"/>
          <w:b/>
          <w:bCs/>
          <w:sz w:val="28"/>
          <w:szCs w:val="28"/>
          <w:lang w:val="sr-Cyrl-RS"/>
        </w:rPr>
        <w:t>УП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 xml:space="preserve"> 202</w:t>
      </w:r>
      <w:r w:rsidR="00B30B6C">
        <w:rPr>
          <w:rFonts w:ascii="Book Antiqua" w:hAnsi="Book Antiqua"/>
          <w:b/>
          <w:bCs/>
          <w:sz w:val="28"/>
          <w:szCs w:val="28"/>
        </w:rPr>
        <w:t>6</w:t>
      </w:r>
      <w:r w:rsidR="00107E31" w:rsidRPr="00107E31">
        <w:rPr>
          <w:rFonts w:ascii="Book Antiqua" w:hAnsi="Book Antiqua"/>
          <w:b/>
          <w:bCs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4"/>
        <w:gridCol w:w="8552"/>
      </w:tblGrid>
      <w:tr w:rsidR="00107E31" w14:paraId="7BB512A0" w14:textId="77777777" w:rsidTr="00107E31">
        <w:tc>
          <w:tcPr>
            <w:tcW w:w="1838" w:type="dxa"/>
          </w:tcPr>
          <w:p w14:paraId="7F32FF3C" w14:textId="686EE68A" w:rsidR="00107E31" w:rsidRPr="00107E31" w:rsidRDefault="000E7208" w:rsidP="00107E31">
            <w:pPr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  <w:lang w:val="sr-Cyrl-RS"/>
              </w:rPr>
              <w:t>Клуб</w:t>
            </w:r>
            <w:r w:rsidR="00107E31" w:rsidRPr="00107E31">
              <w:rPr>
                <w:rFonts w:ascii="Book Antiqua" w:hAnsi="Book Antiqua"/>
                <w:b/>
                <w:bCs/>
                <w:sz w:val="22"/>
                <w:szCs w:val="22"/>
              </w:rPr>
              <w:t>/</w:t>
            </w:r>
            <w:r>
              <w:rPr>
                <w:rFonts w:ascii="Book Antiqua" w:hAnsi="Book Antiqua"/>
                <w:b/>
                <w:bCs/>
                <w:sz w:val="22"/>
                <w:szCs w:val="22"/>
                <w:lang w:val="sr-Cyrl-RS"/>
              </w:rPr>
              <w:t>Дружина</w:t>
            </w:r>
            <w:r w:rsidR="00107E31" w:rsidRPr="00107E31">
              <w:rPr>
                <w:rFonts w:ascii="Book Antiqua" w:hAnsi="Book Antiqu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618" w:type="dxa"/>
          </w:tcPr>
          <w:p w14:paraId="62769EC0" w14:textId="77777777" w:rsidR="00107E31" w:rsidRDefault="00107E31" w:rsidP="00107E31">
            <w:pPr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107E31" w14:paraId="1A67D2E9" w14:textId="77777777" w:rsidTr="00107E31">
        <w:tc>
          <w:tcPr>
            <w:tcW w:w="1838" w:type="dxa"/>
          </w:tcPr>
          <w:p w14:paraId="6C986D06" w14:textId="16ACE4CD" w:rsidR="00107E31" w:rsidRPr="00107E31" w:rsidRDefault="000E7208" w:rsidP="00107E31">
            <w:pPr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  <w:lang w:val="sr-Cyrl-RS"/>
              </w:rPr>
              <w:t>Адреса</w:t>
            </w:r>
            <w:r w:rsidR="00107E31" w:rsidRPr="00107E31">
              <w:rPr>
                <w:rFonts w:ascii="Book Antiqua" w:hAnsi="Book Antiqu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618" w:type="dxa"/>
          </w:tcPr>
          <w:p w14:paraId="2E9B6469" w14:textId="77777777" w:rsidR="00107E31" w:rsidRDefault="00107E31" w:rsidP="00107E31">
            <w:pPr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107E31" w14:paraId="3BE52F12" w14:textId="77777777" w:rsidTr="00107E31">
        <w:tc>
          <w:tcPr>
            <w:tcW w:w="1838" w:type="dxa"/>
          </w:tcPr>
          <w:p w14:paraId="1C12E20E" w14:textId="1A249A34" w:rsidR="00107E31" w:rsidRPr="00107E31" w:rsidRDefault="000E7208" w:rsidP="00107E31">
            <w:pPr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  <w:lang w:val="sr-Cyrl-RS"/>
              </w:rPr>
              <w:t>Вођа екипе</w:t>
            </w:r>
            <w:r w:rsidR="00107E31" w:rsidRPr="00107E31">
              <w:rPr>
                <w:rFonts w:ascii="Book Antiqua" w:hAnsi="Book Antiqu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618" w:type="dxa"/>
          </w:tcPr>
          <w:p w14:paraId="1B76E969" w14:textId="77777777" w:rsidR="00107E31" w:rsidRDefault="00107E31" w:rsidP="00107E31">
            <w:pPr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</w:tr>
      <w:tr w:rsidR="00107E31" w:rsidRPr="00107E31" w14:paraId="790A7247" w14:textId="77777777" w:rsidTr="00107E31">
        <w:tc>
          <w:tcPr>
            <w:tcW w:w="1838" w:type="dxa"/>
          </w:tcPr>
          <w:p w14:paraId="624B9BC8" w14:textId="428A5635" w:rsidR="00107E31" w:rsidRPr="00107E31" w:rsidRDefault="00107E31" w:rsidP="00107E31">
            <w:pPr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107E31">
              <w:rPr>
                <w:rFonts w:ascii="Book Antiqua" w:hAnsi="Book Antiqua"/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8618" w:type="dxa"/>
          </w:tcPr>
          <w:p w14:paraId="09A4241F" w14:textId="77777777" w:rsidR="00107E31" w:rsidRPr="00107E31" w:rsidRDefault="00107E31" w:rsidP="00107E31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</w:p>
        </w:tc>
      </w:tr>
    </w:tbl>
    <w:p w14:paraId="46160255" w14:textId="77777777" w:rsidR="00107E31" w:rsidRDefault="00107E31" w:rsidP="00107E31">
      <w:pPr>
        <w:rPr>
          <w:rFonts w:ascii="Book Antiqua" w:hAnsi="Book Antiqua"/>
          <w:b/>
          <w:bCs/>
          <w:sz w:val="28"/>
          <w:szCs w:val="28"/>
        </w:rPr>
      </w:pPr>
    </w:p>
    <w:p w14:paraId="04B03C32" w14:textId="5070328D" w:rsidR="00CF14ED" w:rsidRPr="000E7208" w:rsidRDefault="00CF14ED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  <w:r>
        <w:rPr>
          <w:rFonts w:ascii="Book Antiqua" w:hAnsi="Book Antiqua"/>
          <w:b/>
          <w:bCs/>
          <w:sz w:val="28"/>
          <w:szCs w:val="28"/>
        </w:rPr>
        <w:t>II K</w:t>
      </w:r>
      <w:r w:rsidR="000E7208">
        <w:rPr>
          <w:rFonts w:ascii="Book Antiqua" w:hAnsi="Book Antiqua"/>
          <w:b/>
          <w:bCs/>
          <w:sz w:val="28"/>
          <w:szCs w:val="28"/>
          <w:lang w:val="sr-Cyrl-RS"/>
        </w:rPr>
        <w:t>ОЛО КУПА</w:t>
      </w:r>
      <w:r w:rsidR="00C96BD5">
        <w:rPr>
          <w:rFonts w:ascii="Book Antiqua" w:hAnsi="Book Antiqua"/>
          <w:b/>
          <w:bCs/>
          <w:sz w:val="28"/>
          <w:szCs w:val="28"/>
          <w:lang w:val="sr-Cyrl-RS"/>
        </w:rPr>
        <w:t xml:space="preserve"> ССС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"/>
        <w:gridCol w:w="2038"/>
        <w:gridCol w:w="2268"/>
        <w:gridCol w:w="709"/>
        <w:gridCol w:w="708"/>
        <w:gridCol w:w="709"/>
        <w:gridCol w:w="709"/>
        <w:gridCol w:w="709"/>
        <w:gridCol w:w="708"/>
        <w:gridCol w:w="709"/>
        <w:gridCol w:w="680"/>
      </w:tblGrid>
      <w:tr w:rsidR="00CF14ED" w14:paraId="503390B6" w14:textId="29799B58" w:rsidTr="002F2AAF">
        <w:trPr>
          <w:trHeight w:val="84"/>
        </w:trPr>
        <w:tc>
          <w:tcPr>
            <w:tcW w:w="509" w:type="dxa"/>
            <w:vMerge w:val="restart"/>
          </w:tcPr>
          <w:p w14:paraId="0B33A1CB" w14:textId="77777777" w:rsidR="002F2AAF" w:rsidRDefault="002F2AAF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73D613C1" w14:textId="3507E6F2" w:rsidR="00CF14ED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Бр.</w:t>
            </w:r>
          </w:p>
        </w:tc>
        <w:tc>
          <w:tcPr>
            <w:tcW w:w="2038" w:type="dxa"/>
            <w:vMerge w:val="restart"/>
          </w:tcPr>
          <w:p w14:paraId="669DE0F3" w14:textId="77777777" w:rsidR="002F2AAF" w:rsidRDefault="002F2AAF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76C0B677" w14:textId="56D28DFC" w:rsidR="00CF14ED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Име</w:t>
            </w:r>
          </w:p>
        </w:tc>
        <w:tc>
          <w:tcPr>
            <w:tcW w:w="2268" w:type="dxa"/>
            <w:vMerge w:val="restart"/>
          </w:tcPr>
          <w:p w14:paraId="0EAE4A31" w14:textId="77777777" w:rsidR="002F2AAF" w:rsidRDefault="002F2AAF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14:paraId="5A24EE09" w14:textId="51CBB367" w:rsidR="00CF14ED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Презиме</w:t>
            </w:r>
          </w:p>
        </w:tc>
        <w:tc>
          <w:tcPr>
            <w:tcW w:w="5641" w:type="dxa"/>
            <w:gridSpan w:val="8"/>
          </w:tcPr>
          <w:p w14:paraId="3949555D" w14:textId="3119E4A5" w:rsidR="00CF14ED" w:rsidRPr="000E7208" w:rsidRDefault="000E7208" w:rsidP="000E7208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Стандардно ваздушно оружје</w:t>
            </w:r>
          </w:p>
        </w:tc>
      </w:tr>
      <w:tr w:rsidR="000E7208" w14:paraId="5C72EF32" w14:textId="77777777" w:rsidTr="002F2AAF">
        <w:trPr>
          <w:trHeight w:val="84"/>
        </w:trPr>
        <w:tc>
          <w:tcPr>
            <w:tcW w:w="509" w:type="dxa"/>
            <w:vMerge/>
          </w:tcPr>
          <w:p w14:paraId="2D4C72A1" w14:textId="77777777" w:rsidR="000E7208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38" w:type="dxa"/>
            <w:vMerge/>
          </w:tcPr>
          <w:p w14:paraId="68D65DA8" w14:textId="77777777" w:rsidR="000E7208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2D3E7B4" w14:textId="77777777" w:rsidR="000E7208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3E3B13A7" w14:textId="5D8C0B05" w:rsidR="000E7208" w:rsidRPr="000E7208" w:rsidRDefault="000E7208" w:rsidP="000E7208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Јуниори</w:t>
            </w:r>
          </w:p>
        </w:tc>
        <w:tc>
          <w:tcPr>
            <w:tcW w:w="1418" w:type="dxa"/>
            <w:gridSpan w:val="2"/>
          </w:tcPr>
          <w:p w14:paraId="77073B7F" w14:textId="5BFC6C43" w:rsidR="000E7208" w:rsidRPr="000E7208" w:rsidRDefault="000E7208" w:rsidP="000E7208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Јуниорке</w:t>
            </w:r>
          </w:p>
        </w:tc>
        <w:tc>
          <w:tcPr>
            <w:tcW w:w="1417" w:type="dxa"/>
            <w:gridSpan w:val="2"/>
          </w:tcPr>
          <w:p w14:paraId="0DA0A049" w14:textId="788F976F" w:rsidR="000E7208" w:rsidRPr="000E7208" w:rsidRDefault="000E7208" w:rsidP="000E7208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Сениори</w:t>
            </w:r>
          </w:p>
        </w:tc>
        <w:tc>
          <w:tcPr>
            <w:tcW w:w="1389" w:type="dxa"/>
            <w:gridSpan w:val="2"/>
          </w:tcPr>
          <w:p w14:paraId="166C8690" w14:textId="081D536E" w:rsidR="000E7208" w:rsidRPr="000E7208" w:rsidRDefault="000E7208" w:rsidP="000E7208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Сениорке</w:t>
            </w:r>
          </w:p>
        </w:tc>
      </w:tr>
      <w:tr w:rsidR="000E7208" w14:paraId="49511F87" w14:textId="77777777" w:rsidTr="002F2AAF">
        <w:trPr>
          <w:trHeight w:val="84"/>
        </w:trPr>
        <w:tc>
          <w:tcPr>
            <w:tcW w:w="509" w:type="dxa"/>
            <w:vMerge/>
          </w:tcPr>
          <w:p w14:paraId="404F3A70" w14:textId="77777777" w:rsidR="000E7208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38" w:type="dxa"/>
            <w:vMerge/>
          </w:tcPr>
          <w:p w14:paraId="3A81BC65" w14:textId="77777777" w:rsidR="000E7208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E254323" w14:textId="77777777" w:rsidR="000E7208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4E4C4D" w14:textId="4A8BBFE1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708" w:type="dxa"/>
          </w:tcPr>
          <w:p w14:paraId="5CD1F086" w14:textId="2F688B06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709" w:type="dxa"/>
          </w:tcPr>
          <w:p w14:paraId="7D053A9D" w14:textId="516ABEF2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709" w:type="dxa"/>
          </w:tcPr>
          <w:p w14:paraId="16DB4F68" w14:textId="42284303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709" w:type="dxa"/>
          </w:tcPr>
          <w:p w14:paraId="5E6FF848" w14:textId="0F414012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708" w:type="dxa"/>
          </w:tcPr>
          <w:p w14:paraId="0894BFF8" w14:textId="1DB80AF9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709" w:type="dxa"/>
          </w:tcPr>
          <w:p w14:paraId="4D955074" w14:textId="185B5DB3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680" w:type="dxa"/>
          </w:tcPr>
          <w:p w14:paraId="168D6464" w14:textId="4E7F859E" w:rsidR="000E7208" w:rsidRPr="000E7208" w:rsidRDefault="000E7208" w:rsidP="002F2AAF">
            <w:pPr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ПИ</w:t>
            </w:r>
          </w:p>
        </w:tc>
      </w:tr>
      <w:tr w:rsidR="00CF14ED" w14:paraId="1E10FF47" w14:textId="4D5C94D2" w:rsidTr="002F2AAF">
        <w:tc>
          <w:tcPr>
            <w:tcW w:w="509" w:type="dxa"/>
          </w:tcPr>
          <w:p w14:paraId="65437D72" w14:textId="60D9D6BF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038" w:type="dxa"/>
          </w:tcPr>
          <w:p w14:paraId="69305B66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2F41DA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FE3451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D29E575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54B82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28C94C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BF0D0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236383A9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BEB420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73C6136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225FAD3D" w14:textId="10E44652" w:rsidTr="002F2AAF">
        <w:tc>
          <w:tcPr>
            <w:tcW w:w="509" w:type="dxa"/>
          </w:tcPr>
          <w:p w14:paraId="0D1DFD7E" w14:textId="2A349175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2038" w:type="dxa"/>
          </w:tcPr>
          <w:p w14:paraId="5292952D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C71C759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F97FA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A390E5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FA8FDC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6DCF9F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C30BC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6DA6FB33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FFB8C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206A65DF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1D7310A5" w14:textId="2CD2EAB0" w:rsidTr="002F2AAF">
        <w:tc>
          <w:tcPr>
            <w:tcW w:w="509" w:type="dxa"/>
          </w:tcPr>
          <w:p w14:paraId="4B85D0EE" w14:textId="17C36300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2038" w:type="dxa"/>
          </w:tcPr>
          <w:p w14:paraId="67AD1725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5DDABA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99D0E2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6935B0E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CFB474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4AA49F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C9A69D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6ADB1D2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FAE01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32823123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13D9335F" w14:textId="47A3E554" w:rsidTr="002F2AAF">
        <w:tc>
          <w:tcPr>
            <w:tcW w:w="509" w:type="dxa"/>
          </w:tcPr>
          <w:p w14:paraId="62525864" w14:textId="164C81D1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2038" w:type="dxa"/>
          </w:tcPr>
          <w:p w14:paraId="0C15D4FD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C98AD86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45CFB0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393D5CE4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217B63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872F4C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2E6881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396BEAF0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C20DD5D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75A1AAA5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6D9B210B" w14:textId="561C61B1" w:rsidTr="002F2AAF">
        <w:tc>
          <w:tcPr>
            <w:tcW w:w="509" w:type="dxa"/>
          </w:tcPr>
          <w:p w14:paraId="0E947D49" w14:textId="3E20C6DC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2038" w:type="dxa"/>
          </w:tcPr>
          <w:p w14:paraId="71970EB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B1C8155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9A87A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0652C91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FA4743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8C942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1B9813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25A5BB7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157E4C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19DCB6E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65FA9690" w14:textId="43621343" w:rsidTr="002F2AAF">
        <w:tc>
          <w:tcPr>
            <w:tcW w:w="509" w:type="dxa"/>
          </w:tcPr>
          <w:p w14:paraId="734F915D" w14:textId="7A629D28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2038" w:type="dxa"/>
          </w:tcPr>
          <w:p w14:paraId="4E888C0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71C4E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9AFD1A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5EEC909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74730F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6EDDBD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3D8CF4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2E5538B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6CC62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2489CC88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000213C5" w14:textId="5578330E" w:rsidTr="002F2AAF">
        <w:tc>
          <w:tcPr>
            <w:tcW w:w="509" w:type="dxa"/>
          </w:tcPr>
          <w:p w14:paraId="596F0EB1" w14:textId="4B0569E0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7.</w:t>
            </w:r>
          </w:p>
        </w:tc>
        <w:tc>
          <w:tcPr>
            <w:tcW w:w="2038" w:type="dxa"/>
          </w:tcPr>
          <w:p w14:paraId="14938A39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B2A7216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67BDD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4EAA0B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2494D9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6F3926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F04B5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87D91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A145D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7F4B7C05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619957B3" w14:textId="0DE1C727" w:rsidTr="002F2AAF">
        <w:tc>
          <w:tcPr>
            <w:tcW w:w="509" w:type="dxa"/>
          </w:tcPr>
          <w:p w14:paraId="6ABD0FEF" w14:textId="1A1A10DB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2038" w:type="dxa"/>
          </w:tcPr>
          <w:p w14:paraId="72192A78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7F272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0E73E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4481A2F0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549D3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211504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12FE47D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155D656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08F485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29A1D60C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F14ED" w14:paraId="0273F586" w14:textId="409D4AA6" w:rsidTr="002F2AAF">
        <w:tc>
          <w:tcPr>
            <w:tcW w:w="509" w:type="dxa"/>
          </w:tcPr>
          <w:p w14:paraId="52C64F82" w14:textId="6A3159B4" w:rsidR="00CF14ED" w:rsidRP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2038" w:type="dxa"/>
          </w:tcPr>
          <w:p w14:paraId="1CE5142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421107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94079E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59F51C94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B562DFD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2EFCAF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A07AC6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5C92D66B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38B492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6D45964C" w14:textId="77777777" w:rsidR="00CF14ED" w:rsidRPr="00CF14ED" w:rsidRDefault="00CF14ED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E7208" w14:paraId="5A55429C" w14:textId="77777777" w:rsidTr="002F2AAF">
        <w:tc>
          <w:tcPr>
            <w:tcW w:w="509" w:type="dxa"/>
          </w:tcPr>
          <w:p w14:paraId="07250CFA" w14:textId="190DB1DE" w:rsid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2038" w:type="dxa"/>
          </w:tcPr>
          <w:p w14:paraId="336F99DA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6E2187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B091003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15B80002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E51A0D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254FF2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78CDFC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5582F292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BA0A375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7CAB7FDD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E7208" w14:paraId="4392652E" w14:textId="77777777" w:rsidTr="002F2AAF">
        <w:tc>
          <w:tcPr>
            <w:tcW w:w="509" w:type="dxa"/>
          </w:tcPr>
          <w:p w14:paraId="2BE9846D" w14:textId="1A972F7A" w:rsid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2038" w:type="dxa"/>
          </w:tcPr>
          <w:p w14:paraId="388A17AC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BB05AA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D51EFA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123CF4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B93833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ADFB62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B91A603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3D9A788A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0F097E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5DEC0BED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E7208" w14:paraId="3C821F6A" w14:textId="77777777" w:rsidTr="002F2AAF">
        <w:tc>
          <w:tcPr>
            <w:tcW w:w="509" w:type="dxa"/>
          </w:tcPr>
          <w:p w14:paraId="034AAC50" w14:textId="3EC19058" w:rsidR="000E7208" w:rsidRDefault="000E7208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2038" w:type="dxa"/>
          </w:tcPr>
          <w:p w14:paraId="62C13BAC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1B21AF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E80C24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A26AB8C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901E69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EB6210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1DB0F7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6E1AD390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33215E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4293D5E9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E7208" w14:paraId="3A5289D2" w14:textId="77777777" w:rsidTr="002F2AAF">
        <w:tc>
          <w:tcPr>
            <w:tcW w:w="509" w:type="dxa"/>
          </w:tcPr>
          <w:p w14:paraId="405F8AB2" w14:textId="25FFB8C3" w:rsidR="000E7208" w:rsidRDefault="00C96BD5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2038" w:type="dxa"/>
          </w:tcPr>
          <w:p w14:paraId="2C58B325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1DD5C2B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25D3A3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3A34CAEA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593D6A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95CD24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EBE2C7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67BA24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575CECB7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22F20911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E7208" w14:paraId="3E853DD6" w14:textId="77777777" w:rsidTr="002F2AAF">
        <w:tc>
          <w:tcPr>
            <w:tcW w:w="509" w:type="dxa"/>
          </w:tcPr>
          <w:p w14:paraId="1E2321E0" w14:textId="2091CB6E" w:rsidR="000E7208" w:rsidRDefault="00C96BD5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2038" w:type="dxa"/>
          </w:tcPr>
          <w:p w14:paraId="44D74479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16AB558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BBAD36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4BF0CBF4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CD3996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27298D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71DC05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07125E79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BEF357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468A30F7" w14:textId="77777777" w:rsidR="000E7208" w:rsidRPr="00CF14ED" w:rsidRDefault="000E7208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96BD5" w14:paraId="70002812" w14:textId="77777777" w:rsidTr="002F2AAF">
        <w:tc>
          <w:tcPr>
            <w:tcW w:w="509" w:type="dxa"/>
          </w:tcPr>
          <w:p w14:paraId="714586DA" w14:textId="248AFBCE" w:rsidR="00C96BD5" w:rsidRDefault="00C96BD5" w:rsidP="00107E31">
            <w:pPr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2038" w:type="dxa"/>
          </w:tcPr>
          <w:p w14:paraId="13534B8A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85A7CC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8345EF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461E8903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1C7B11DB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68C943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FDECDA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8" w:type="dxa"/>
          </w:tcPr>
          <w:p w14:paraId="7674350B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23DCA2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680" w:type="dxa"/>
          </w:tcPr>
          <w:p w14:paraId="71D41395" w14:textId="77777777" w:rsidR="00C96BD5" w:rsidRPr="00CF14ED" w:rsidRDefault="00C96BD5" w:rsidP="00107E31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14:paraId="241EDC8B" w14:textId="09CC0D8D" w:rsidR="00CF14ED" w:rsidRDefault="00CF14ED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74309184" w14:textId="064B771B" w:rsidR="009B7379" w:rsidRDefault="009B7379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18250DEB" w14:textId="6093B24E" w:rsidR="009B7379" w:rsidRDefault="009B7379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1D2C548C" w14:textId="48B43C27" w:rsidR="009B7379" w:rsidRDefault="009B7379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45746DF9" w14:textId="1EABC014" w:rsidR="009B7379" w:rsidRDefault="009B7379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3DF471D8" w14:textId="77777777" w:rsidR="009B7379" w:rsidRDefault="009B7379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  <w:bookmarkStart w:id="0" w:name="_GoBack"/>
      <w:bookmarkEnd w:id="0"/>
    </w:p>
    <w:p w14:paraId="03D022AF" w14:textId="58ACA758" w:rsidR="00C96BD5" w:rsidRDefault="00C96BD5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  <w:r>
        <w:rPr>
          <w:rFonts w:ascii="Book Antiqua" w:hAnsi="Book Antiqua"/>
          <w:b/>
          <w:bCs/>
          <w:sz w:val="28"/>
          <w:szCs w:val="28"/>
          <w:lang w:val="sr-Cyrl-RS"/>
        </w:rPr>
        <w:lastRenderedPageBreak/>
        <w:t>КИКИНДА КУП 202</w:t>
      </w:r>
      <w:r w:rsidR="00B30B6C">
        <w:rPr>
          <w:rFonts w:ascii="Book Antiqua" w:hAnsi="Book Antiqua"/>
          <w:b/>
          <w:bCs/>
          <w:sz w:val="28"/>
          <w:szCs w:val="28"/>
          <w:lang/>
        </w:rPr>
        <w:t>6</w:t>
      </w:r>
      <w:r>
        <w:rPr>
          <w:rFonts w:ascii="Book Antiqua" w:hAnsi="Book Antiqua"/>
          <w:b/>
          <w:bCs/>
          <w:sz w:val="28"/>
          <w:szCs w:val="28"/>
          <w:lang w:val="sr-Cyrl-R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1305"/>
        <w:gridCol w:w="1559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667"/>
        <w:gridCol w:w="580"/>
      </w:tblGrid>
      <w:tr w:rsidR="00CC2039" w14:paraId="707F2326" w14:textId="7D811C42" w:rsidTr="001B62E2">
        <w:trPr>
          <w:trHeight w:val="80"/>
        </w:trPr>
        <w:tc>
          <w:tcPr>
            <w:tcW w:w="533" w:type="dxa"/>
            <w:vMerge w:val="restart"/>
          </w:tcPr>
          <w:p w14:paraId="744759BA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  <w:p w14:paraId="7AA7CF66" w14:textId="6CD9A2CC" w:rsidR="00C96BD5" w:rsidRPr="00C96BD5" w:rsidRDefault="00C96BD5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Бр.</w:t>
            </w:r>
          </w:p>
        </w:tc>
        <w:tc>
          <w:tcPr>
            <w:tcW w:w="1305" w:type="dxa"/>
            <w:vMerge w:val="restart"/>
          </w:tcPr>
          <w:p w14:paraId="685BF2BF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  <w:p w14:paraId="12CC6DCD" w14:textId="704A2AE1" w:rsidR="00C96BD5" w:rsidRPr="00C96BD5" w:rsidRDefault="00C96BD5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Име</w:t>
            </w:r>
          </w:p>
        </w:tc>
        <w:tc>
          <w:tcPr>
            <w:tcW w:w="1559" w:type="dxa"/>
            <w:vMerge w:val="restart"/>
          </w:tcPr>
          <w:p w14:paraId="02FCE278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  <w:p w14:paraId="479CFAC2" w14:textId="2A7C70B7" w:rsidR="00C96BD5" w:rsidRPr="00C96BD5" w:rsidRDefault="00C96BD5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Презиме</w:t>
            </w:r>
          </w:p>
        </w:tc>
        <w:tc>
          <w:tcPr>
            <w:tcW w:w="4678" w:type="dxa"/>
            <w:gridSpan w:val="8"/>
          </w:tcPr>
          <w:p w14:paraId="79F10ADD" w14:textId="4D8EC52E" w:rsidR="00C96BD5" w:rsidRPr="00CC2039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Дан 1.</w:t>
            </w:r>
          </w:p>
        </w:tc>
        <w:tc>
          <w:tcPr>
            <w:tcW w:w="2381" w:type="dxa"/>
            <w:gridSpan w:val="4"/>
          </w:tcPr>
          <w:p w14:paraId="5D2600AB" w14:textId="16CDE9E6" w:rsidR="00C96BD5" w:rsidRPr="00CC2039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Дан 2.</w:t>
            </w:r>
          </w:p>
        </w:tc>
      </w:tr>
      <w:tr w:rsidR="00CC2039" w14:paraId="1D2218E9" w14:textId="77777777" w:rsidTr="001B62E2">
        <w:trPr>
          <w:trHeight w:val="80"/>
        </w:trPr>
        <w:tc>
          <w:tcPr>
            <w:tcW w:w="533" w:type="dxa"/>
            <w:vMerge/>
          </w:tcPr>
          <w:p w14:paraId="484271A6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305" w:type="dxa"/>
            <w:vMerge/>
          </w:tcPr>
          <w:p w14:paraId="380ED528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Merge/>
          </w:tcPr>
          <w:p w14:paraId="2C142FEE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</w:tcPr>
          <w:p w14:paraId="691B81B5" w14:textId="2C9FE285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Јуниори</w:t>
            </w:r>
          </w:p>
        </w:tc>
        <w:tc>
          <w:tcPr>
            <w:tcW w:w="1134" w:type="dxa"/>
            <w:gridSpan w:val="2"/>
          </w:tcPr>
          <w:p w14:paraId="300B838D" w14:textId="2C689781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Јуниорке</w:t>
            </w:r>
          </w:p>
        </w:tc>
        <w:tc>
          <w:tcPr>
            <w:tcW w:w="1134" w:type="dxa"/>
            <w:gridSpan w:val="2"/>
          </w:tcPr>
          <w:p w14:paraId="452D738A" w14:textId="77777777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Сениори</w:t>
            </w:r>
          </w:p>
        </w:tc>
        <w:tc>
          <w:tcPr>
            <w:tcW w:w="1276" w:type="dxa"/>
            <w:gridSpan w:val="2"/>
          </w:tcPr>
          <w:p w14:paraId="1D7F937B" w14:textId="28B98E7D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Сениорке</w:t>
            </w:r>
          </w:p>
        </w:tc>
        <w:tc>
          <w:tcPr>
            <w:tcW w:w="1134" w:type="dxa"/>
            <w:gridSpan w:val="2"/>
          </w:tcPr>
          <w:p w14:paraId="5BE2DB45" w14:textId="25B77013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Сениори</w:t>
            </w:r>
          </w:p>
        </w:tc>
        <w:tc>
          <w:tcPr>
            <w:tcW w:w="1247" w:type="dxa"/>
            <w:gridSpan w:val="2"/>
          </w:tcPr>
          <w:p w14:paraId="42499D3E" w14:textId="52D6B9E6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Сениорке</w:t>
            </w:r>
          </w:p>
        </w:tc>
      </w:tr>
      <w:tr w:rsidR="00C557B0" w14:paraId="36ECE860" w14:textId="77777777" w:rsidTr="001B62E2">
        <w:trPr>
          <w:trHeight w:val="80"/>
        </w:trPr>
        <w:tc>
          <w:tcPr>
            <w:tcW w:w="533" w:type="dxa"/>
            <w:vMerge/>
          </w:tcPr>
          <w:p w14:paraId="40225DC3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305" w:type="dxa"/>
            <w:vMerge/>
          </w:tcPr>
          <w:p w14:paraId="0173E7BF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Merge/>
          </w:tcPr>
          <w:p w14:paraId="568E3F0F" w14:textId="77777777" w:rsidR="00CC2039" w:rsidRDefault="00CC2039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787AEF1" w14:textId="6A8CA478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567" w:type="dxa"/>
          </w:tcPr>
          <w:p w14:paraId="23AF3CA3" w14:textId="6432E4B1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567" w:type="dxa"/>
          </w:tcPr>
          <w:p w14:paraId="18671363" w14:textId="792753B2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567" w:type="dxa"/>
          </w:tcPr>
          <w:p w14:paraId="14B5FC0E" w14:textId="6E2A814A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567" w:type="dxa"/>
          </w:tcPr>
          <w:p w14:paraId="4D39E152" w14:textId="339A747A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567" w:type="dxa"/>
          </w:tcPr>
          <w:p w14:paraId="24935976" w14:textId="2D2EFADE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709" w:type="dxa"/>
          </w:tcPr>
          <w:p w14:paraId="7C343985" w14:textId="7352F921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567" w:type="dxa"/>
          </w:tcPr>
          <w:p w14:paraId="2A1616E4" w14:textId="2EDE9BCB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567" w:type="dxa"/>
          </w:tcPr>
          <w:p w14:paraId="2F1CBC0A" w14:textId="63CFADF9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567" w:type="dxa"/>
          </w:tcPr>
          <w:p w14:paraId="7C66907D" w14:textId="3793AFE3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ПИ</w:t>
            </w:r>
          </w:p>
        </w:tc>
        <w:tc>
          <w:tcPr>
            <w:tcW w:w="667" w:type="dxa"/>
          </w:tcPr>
          <w:p w14:paraId="05C208D8" w14:textId="2B34FAC7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ПУ</w:t>
            </w:r>
          </w:p>
        </w:tc>
        <w:tc>
          <w:tcPr>
            <w:tcW w:w="580" w:type="dxa"/>
          </w:tcPr>
          <w:p w14:paraId="2C78F21C" w14:textId="5CE8DFAC" w:rsidR="00CC2039" w:rsidRPr="00C96BD5" w:rsidRDefault="00CC2039" w:rsidP="00CC2039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ПИ</w:t>
            </w:r>
          </w:p>
        </w:tc>
      </w:tr>
      <w:tr w:rsidR="00C557B0" w14:paraId="5258897A" w14:textId="15F48128" w:rsidTr="001B62E2">
        <w:tc>
          <w:tcPr>
            <w:tcW w:w="533" w:type="dxa"/>
          </w:tcPr>
          <w:p w14:paraId="587462F0" w14:textId="25B4C6C0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1305" w:type="dxa"/>
          </w:tcPr>
          <w:p w14:paraId="04046E0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38FDB80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88A4BFE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C9252D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481272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9C8A2D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84CA88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11B11FB" w14:textId="7709A6B0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64653E3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B11088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7809AC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68D8CCB" w14:textId="6AC6B6F1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0F5F33F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600B979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596046C2" w14:textId="37C4A287" w:rsidTr="001B62E2">
        <w:tc>
          <w:tcPr>
            <w:tcW w:w="533" w:type="dxa"/>
          </w:tcPr>
          <w:p w14:paraId="299F00DD" w14:textId="7147738B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1305" w:type="dxa"/>
          </w:tcPr>
          <w:p w14:paraId="53F0D53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5930319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8EA3CF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D3115BD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F1BB6E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543603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A5FE92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4CF7B66" w14:textId="226CFE2E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2DE202A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28CBA9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BDE878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6BDA1DE" w14:textId="78DC136C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53F782C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0D9BE0E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07E81A97" w14:textId="300E9DF5" w:rsidTr="001B62E2">
        <w:tc>
          <w:tcPr>
            <w:tcW w:w="533" w:type="dxa"/>
          </w:tcPr>
          <w:p w14:paraId="5D876B19" w14:textId="77E48B0D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1305" w:type="dxa"/>
          </w:tcPr>
          <w:p w14:paraId="2F248A2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27D3EAF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7EA749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888147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786990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1A9CCC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E95400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A20E3D4" w14:textId="347F315B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2AD9DE7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3388FE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BF4DFB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AD0FC13" w14:textId="594AEFAE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3E6370B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3BCE9CC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7B7856C2" w14:textId="0060E01A" w:rsidTr="001B62E2">
        <w:tc>
          <w:tcPr>
            <w:tcW w:w="533" w:type="dxa"/>
          </w:tcPr>
          <w:p w14:paraId="6E50BADD" w14:textId="36C323A4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1305" w:type="dxa"/>
          </w:tcPr>
          <w:p w14:paraId="2A1DB05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5002BD6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429741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5581F8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0BE5136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03E764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2EDCD2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74C9721" w14:textId="1A3D0B78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11A2643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DEBDA6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C26EA1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04E80D7" w14:textId="0A9F057E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7EB1864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1F81F13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0185D7E6" w14:textId="570F34BA" w:rsidTr="001B62E2">
        <w:tc>
          <w:tcPr>
            <w:tcW w:w="533" w:type="dxa"/>
          </w:tcPr>
          <w:p w14:paraId="52A54716" w14:textId="303C2DB6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1305" w:type="dxa"/>
          </w:tcPr>
          <w:p w14:paraId="29A5058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3AD1495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9F80EF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C61CFB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F6AD17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FF1785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99055F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DA3C7AD" w14:textId="1075281B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4CA5162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450809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F62A65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F3018A8" w14:textId="360A8535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132EB296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7D66ADD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1ED5AE1B" w14:textId="67271A7E" w:rsidTr="001B62E2">
        <w:tc>
          <w:tcPr>
            <w:tcW w:w="533" w:type="dxa"/>
          </w:tcPr>
          <w:p w14:paraId="06B836E6" w14:textId="4C24E8B2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6.</w:t>
            </w:r>
          </w:p>
        </w:tc>
        <w:tc>
          <w:tcPr>
            <w:tcW w:w="1305" w:type="dxa"/>
          </w:tcPr>
          <w:p w14:paraId="641ECCB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0C9FEEB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E96CCF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A42B0D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B872B7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B9AEAF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712782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133E54F" w14:textId="42E71B63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27C8B326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98D7B0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3B61E5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EF0E5BC" w14:textId="2A0F4B4E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6AAA358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62303F7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346AA68C" w14:textId="6FFED2ED" w:rsidTr="001B62E2">
        <w:tc>
          <w:tcPr>
            <w:tcW w:w="533" w:type="dxa"/>
          </w:tcPr>
          <w:p w14:paraId="0684FEA7" w14:textId="749C93D0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7.</w:t>
            </w:r>
          </w:p>
        </w:tc>
        <w:tc>
          <w:tcPr>
            <w:tcW w:w="1305" w:type="dxa"/>
          </w:tcPr>
          <w:p w14:paraId="372A130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6428BC8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9D5376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3BA176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52150E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A291FA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023082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6B142C8" w14:textId="5277FC9E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2FDD73E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DB34D7D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2B08A9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95BD410" w14:textId="4604592A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12E348C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1DEEB82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4A8F1C42" w14:textId="6A1A57FF" w:rsidTr="001B62E2">
        <w:tc>
          <w:tcPr>
            <w:tcW w:w="533" w:type="dxa"/>
          </w:tcPr>
          <w:p w14:paraId="7A84168F" w14:textId="592BA7B2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1305" w:type="dxa"/>
          </w:tcPr>
          <w:p w14:paraId="386253A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2F2FF02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D1C003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6425E0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B1F31E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6C942B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2D2B8D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210D58C" w14:textId="0350EE4D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50517F6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1923EA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27A868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ADD33C0" w14:textId="7AEC24ED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2317291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0FAED09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42CCB414" w14:textId="408418FA" w:rsidTr="001B62E2">
        <w:tc>
          <w:tcPr>
            <w:tcW w:w="533" w:type="dxa"/>
          </w:tcPr>
          <w:p w14:paraId="6F3BFAD2" w14:textId="2EE23D2A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1305" w:type="dxa"/>
          </w:tcPr>
          <w:p w14:paraId="6B124B3D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37DD543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0F512A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4D98BD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8D6F55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98F384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E24419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66F4A85" w14:textId="63AB4FE0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59C5021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5EEA1BE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EBFF15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68AAFC6" w14:textId="42372CF8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7186288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26BF018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080048C3" w14:textId="77777777" w:rsidTr="001B62E2">
        <w:tc>
          <w:tcPr>
            <w:tcW w:w="533" w:type="dxa"/>
          </w:tcPr>
          <w:p w14:paraId="101DCE9A" w14:textId="50CC0307" w:rsidR="00C557B0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1305" w:type="dxa"/>
          </w:tcPr>
          <w:p w14:paraId="628BB4B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24A101B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FCA86A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79D1DC6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18BEBA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FDB49E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AAE97D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7037E5A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1C13107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26BBA44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9D5810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EC461A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3EE2472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09CFE7E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7331FFAF" w14:textId="77777777" w:rsidTr="001B62E2">
        <w:tc>
          <w:tcPr>
            <w:tcW w:w="533" w:type="dxa"/>
          </w:tcPr>
          <w:p w14:paraId="7BD48AF8" w14:textId="55C3D798" w:rsidR="00C557B0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1305" w:type="dxa"/>
          </w:tcPr>
          <w:p w14:paraId="23E4457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074A3D0E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614EC7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BC196A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CBC9E2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B0C9EE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E37ED9D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2A36BA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3265309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F07068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B92167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E74169D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369460F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7559056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7EEDA151" w14:textId="77777777" w:rsidTr="001B62E2">
        <w:tc>
          <w:tcPr>
            <w:tcW w:w="533" w:type="dxa"/>
          </w:tcPr>
          <w:p w14:paraId="36185A17" w14:textId="2506E284" w:rsidR="00C557B0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1305" w:type="dxa"/>
          </w:tcPr>
          <w:p w14:paraId="5F44FFB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751221A2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3A1391D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B18F1B6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6FDCDB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1C92C2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DAFFC75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374ECF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77B4B9F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B4F35E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8D4FFBE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E6407D7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5E8DD1EB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01BB064E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C557B0" w14:paraId="00F4C520" w14:textId="77777777" w:rsidTr="001B62E2">
        <w:tc>
          <w:tcPr>
            <w:tcW w:w="533" w:type="dxa"/>
          </w:tcPr>
          <w:p w14:paraId="169DB727" w14:textId="22AD8579" w:rsidR="00824760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1305" w:type="dxa"/>
          </w:tcPr>
          <w:p w14:paraId="3B8809DE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6CEF540D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4785EB9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8D6BD8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1324B46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17E84BC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DB7050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147AFA3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0629C381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B3DE3B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05496C6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82920D8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4CDDBC0F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71847120" w14:textId="77777777" w:rsidR="00C557B0" w:rsidRPr="00C96BD5" w:rsidRDefault="00C557B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824760" w14:paraId="0FD76262" w14:textId="77777777" w:rsidTr="001B62E2">
        <w:tc>
          <w:tcPr>
            <w:tcW w:w="533" w:type="dxa"/>
          </w:tcPr>
          <w:p w14:paraId="4B1D7255" w14:textId="2D028902" w:rsidR="00824760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1305" w:type="dxa"/>
          </w:tcPr>
          <w:p w14:paraId="43B815B3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0825404F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820C6BB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C74B7F8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4C27C3C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424ED28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7AAC576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D6626F9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72F1CF88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41B393A2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133982D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5361C685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6909C3CA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36A916AB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824760" w14:paraId="1097E506" w14:textId="77777777" w:rsidTr="001B62E2">
        <w:tc>
          <w:tcPr>
            <w:tcW w:w="533" w:type="dxa"/>
          </w:tcPr>
          <w:p w14:paraId="5FFA7BD0" w14:textId="2CCB72C9" w:rsidR="00824760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1305" w:type="dxa"/>
          </w:tcPr>
          <w:p w14:paraId="276CCABB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</w:tcPr>
          <w:p w14:paraId="13AA3E8E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052E802B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3F79609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2C43BBC0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D867E7B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6BAF0454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4460DF1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</w:tcPr>
          <w:p w14:paraId="7E91A11A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33DE5862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73F17DD7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67" w:type="dxa"/>
          </w:tcPr>
          <w:p w14:paraId="1275A3EF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667" w:type="dxa"/>
          </w:tcPr>
          <w:p w14:paraId="461EC0FF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80" w:type="dxa"/>
          </w:tcPr>
          <w:p w14:paraId="24DEC0D1" w14:textId="77777777" w:rsidR="00824760" w:rsidRPr="00C96BD5" w:rsidRDefault="00824760" w:rsidP="00107E31">
            <w:pPr>
              <w:rPr>
                <w:rFonts w:ascii="Book Antiqua" w:hAnsi="Book Antiqua"/>
                <w:b/>
                <w:bCs/>
                <w:sz w:val="20"/>
                <w:szCs w:val="20"/>
                <w:lang w:val="sr-Cyrl-RS"/>
              </w:rPr>
            </w:pPr>
          </w:p>
        </w:tc>
      </w:tr>
    </w:tbl>
    <w:p w14:paraId="4CA718F9" w14:textId="77777777" w:rsidR="00C96BD5" w:rsidRDefault="00C96BD5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47C8405C" w14:textId="77777777" w:rsidR="00824760" w:rsidRDefault="00824760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5D2DDEF7" w14:textId="77777777" w:rsidR="00824760" w:rsidRDefault="00824760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0CE89357" w14:textId="77777777" w:rsidR="00824760" w:rsidRDefault="00824760" w:rsidP="00107E31">
      <w:pPr>
        <w:rPr>
          <w:rFonts w:ascii="Book Antiqua" w:hAnsi="Book Antiqua"/>
          <w:b/>
          <w:bCs/>
          <w:sz w:val="28"/>
          <w:szCs w:val="28"/>
          <w:lang w:val="sr-Cyrl-RS"/>
        </w:rPr>
      </w:pPr>
    </w:p>
    <w:p w14:paraId="4BED1088" w14:textId="61AADF81" w:rsidR="00824760" w:rsidRPr="00CB3B62" w:rsidRDefault="00824760" w:rsidP="00107E31">
      <w:pPr>
        <w:rPr>
          <w:rFonts w:ascii="Book Antiqua" w:hAnsi="Book Antiqua"/>
          <w:b/>
          <w:bCs/>
          <w:sz w:val="20"/>
          <w:szCs w:val="20"/>
          <w:lang w:val="sr-Cyrl-RS"/>
        </w:rPr>
      </w:pPr>
      <w:r>
        <w:rPr>
          <w:rFonts w:ascii="Book Antiqua" w:hAnsi="Book Antiqua"/>
          <w:b/>
          <w:bCs/>
          <w:sz w:val="20"/>
          <w:szCs w:val="20"/>
          <w:lang w:val="sr-Cyrl-RS"/>
        </w:rPr>
        <w:t>Пријаве слати искључиво у форми предвиђеног обрасца на е-маил:</w:t>
      </w:r>
      <w:r w:rsidR="00CB3B62">
        <w:rPr>
          <w:rFonts w:ascii="Book Antiqua" w:hAnsi="Book Antiqua"/>
          <w:b/>
          <w:bCs/>
          <w:sz w:val="20"/>
          <w:szCs w:val="20"/>
          <w:lang/>
        </w:rPr>
        <w:t xml:space="preserve"> </w:t>
      </w:r>
      <w:hyperlink r:id="rId7" w:history="1">
        <w:r w:rsidR="00CB3B62" w:rsidRPr="00B31B8C">
          <w:rPr>
            <w:rStyle w:val="Hyperlink"/>
            <w:rFonts w:ascii="Book Antiqua" w:hAnsi="Book Antiqua"/>
            <w:b/>
            <w:bCs/>
            <w:sz w:val="20"/>
            <w:szCs w:val="20"/>
            <w:lang/>
          </w:rPr>
          <w:t>n.</w:t>
        </w:r>
        <w:r w:rsidR="00CB3B62" w:rsidRPr="00B31B8C">
          <w:rPr>
            <w:rStyle w:val="Hyperlink"/>
            <w:rFonts w:ascii="Book Antiqua" w:hAnsi="Book Antiqua"/>
            <w:b/>
            <w:bCs/>
            <w:sz w:val="20"/>
            <w:szCs w:val="20"/>
          </w:rPr>
          <w:t>maric</w:t>
        </w:r>
        <w:r w:rsidR="00CB3B62" w:rsidRPr="00B31B8C">
          <w:rPr>
            <w:rStyle w:val="Hyperlink"/>
            <w:rFonts w:ascii="Book Antiqua" w:hAnsi="Book Antiqua"/>
            <w:b/>
            <w:bCs/>
            <w:sz w:val="20"/>
            <w:szCs w:val="20"/>
            <w:lang/>
          </w:rPr>
          <w:t>@serbianshooting.rs</w:t>
        </w:r>
      </w:hyperlink>
      <w:r w:rsidR="00CB3B62">
        <w:rPr>
          <w:rFonts w:ascii="Book Antiqua" w:hAnsi="Book Antiqua"/>
          <w:b/>
          <w:bCs/>
          <w:sz w:val="20"/>
          <w:szCs w:val="20"/>
          <w:lang/>
        </w:rPr>
        <w:t xml:space="preserve"> </w:t>
      </w:r>
      <w:r w:rsidR="00CB3B62">
        <w:rPr>
          <w:rFonts w:ascii="Book Antiqua" w:hAnsi="Book Antiqua"/>
          <w:b/>
          <w:bCs/>
          <w:sz w:val="20"/>
          <w:szCs w:val="20"/>
          <w:lang w:val="sr-Cyrl-RS"/>
        </w:rPr>
        <w:t xml:space="preserve">и </w:t>
      </w:r>
      <w:hyperlink r:id="rId8" w:history="1">
        <w:r w:rsidR="00CB3B62" w:rsidRPr="00B31B8C">
          <w:rPr>
            <w:rStyle w:val="Hyperlink"/>
            <w:rFonts w:ascii="Book Antiqua" w:hAnsi="Book Antiqua"/>
            <w:b/>
            <w:bCs/>
            <w:sz w:val="20"/>
            <w:szCs w:val="20"/>
          </w:rPr>
          <w:t>streljackadruzinakikinda</w:t>
        </w:r>
        <w:r w:rsidR="00CB3B62" w:rsidRPr="00B31B8C">
          <w:rPr>
            <w:rStyle w:val="Hyperlink"/>
            <w:rFonts w:ascii="Book Antiqua" w:hAnsi="Book Antiqua"/>
            <w:b/>
            <w:bCs/>
            <w:sz w:val="20"/>
            <w:szCs w:val="20"/>
            <w:lang/>
          </w:rPr>
          <w:t>@gmail.com</w:t>
        </w:r>
      </w:hyperlink>
      <w:r w:rsidR="00CB3B62">
        <w:rPr>
          <w:rFonts w:ascii="Book Antiqua" w:hAnsi="Book Antiqua"/>
          <w:b/>
          <w:bCs/>
          <w:sz w:val="20"/>
          <w:szCs w:val="20"/>
          <w:lang w:val="sr-Cyrl-RS"/>
        </w:rPr>
        <w:t xml:space="preserve"> најкасније до </w:t>
      </w:r>
      <w:r w:rsidR="00B30B6C">
        <w:rPr>
          <w:rFonts w:ascii="Book Antiqua" w:hAnsi="Book Antiqua"/>
          <w:b/>
          <w:bCs/>
          <w:sz w:val="20"/>
          <w:szCs w:val="20"/>
          <w:lang/>
        </w:rPr>
        <w:t>27</w:t>
      </w:r>
      <w:r w:rsidR="00CB3B62">
        <w:rPr>
          <w:rFonts w:ascii="Book Antiqua" w:hAnsi="Book Antiqua"/>
          <w:b/>
          <w:bCs/>
          <w:sz w:val="20"/>
          <w:szCs w:val="20"/>
          <w:lang w:val="sr-Cyrl-RS"/>
        </w:rPr>
        <w:t>.1</w:t>
      </w:r>
      <w:r w:rsidR="00B30B6C">
        <w:rPr>
          <w:rFonts w:ascii="Book Antiqua" w:hAnsi="Book Antiqua"/>
          <w:b/>
          <w:bCs/>
          <w:sz w:val="20"/>
          <w:szCs w:val="20"/>
          <w:lang/>
        </w:rPr>
        <w:t>0</w:t>
      </w:r>
      <w:r w:rsidR="00CB3B62">
        <w:rPr>
          <w:rFonts w:ascii="Book Antiqua" w:hAnsi="Book Antiqua"/>
          <w:b/>
          <w:bCs/>
          <w:sz w:val="20"/>
          <w:szCs w:val="20"/>
          <w:lang w:val="sr-Cyrl-RS"/>
        </w:rPr>
        <w:t>.202</w:t>
      </w:r>
      <w:r w:rsidR="00B30B6C">
        <w:rPr>
          <w:rFonts w:ascii="Book Antiqua" w:hAnsi="Book Antiqua"/>
          <w:b/>
          <w:bCs/>
          <w:sz w:val="20"/>
          <w:szCs w:val="20"/>
          <w:lang/>
        </w:rPr>
        <w:t>6</w:t>
      </w:r>
      <w:r w:rsidR="00CB3B62">
        <w:rPr>
          <w:rFonts w:ascii="Book Antiqua" w:hAnsi="Book Antiqua"/>
          <w:b/>
          <w:bCs/>
          <w:sz w:val="20"/>
          <w:szCs w:val="20"/>
          <w:lang w:val="sr-Cyrl-RS"/>
        </w:rPr>
        <w:t>. године до 20 часова.</w:t>
      </w:r>
    </w:p>
    <w:p w14:paraId="7D34ADAB" w14:textId="77777777" w:rsidR="00CB3B62" w:rsidRPr="00CB3B62" w:rsidRDefault="00CB3B62" w:rsidP="00107E31">
      <w:pPr>
        <w:rPr>
          <w:rFonts w:ascii="Book Antiqua" w:hAnsi="Book Antiqua"/>
          <w:b/>
          <w:bCs/>
          <w:sz w:val="20"/>
          <w:szCs w:val="20"/>
          <w:lang w:val="sr-Cyrl-RS"/>
        </w:rPr>
      </w:pPr>
    </w:p>
    <w:sectPr w:rsidR="00CB3B62" w:rsidRPr="00CB3B62" w:rsidSect="00107E3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0D300" w14:textId="77777777" w:rsidR="004615A9" w:rsidRDefault="004615A9" w:rsidP="00107E31">
      <w:pPr>
        <w:spacing w:after="0" w:line="240" w:lineRule="auto"/>
      </w:pPr>
      <w:r>
        <w:separator/>
      </w:r>
    </w:p>
  </w:endnote>
  <w:endnote w:type="continuationSeparator" w:id="0">
    <w:p w14:paraId="78D23F5B" w14:textId="77777777" w:rsidR="004615A9" w:rsidRDefault="004615A9" w:rsidP="00107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8E872" w14:textId="488A2C9D" w:rsidR="007E7C7D" w:rsidRPr="007E7C7D" w:rsidRDefault="007E7C7D" w:rsidP="007E7C7D">
    <w:pPr>
      <w:pStyle w:val="Footer"/>
      <w:tabs>
        <w:tab w:val="clear" w:pos="4536"/>
        <w:tab w:val="clear" w:pos="9072"/>
        <w:tab w:val="left" w:pos="7308"/>
      </w:tabs>
      <w:rPr>
        <w:rFonts w:ascii="Book Antiqua" w:hAnsi="Book Antiqua"/>
        <w:b/>
        <w:bCs/>
        <w:sz w:val="18"/>
        <w:szCs w:val="18"/>
        <w:lang w:val="sr-Cyrl-BA"/>
      </w:rPr>
    </w:pPr>
    <w:r w:rsidRPr="007E7C7D">
      <w:rPr>
        <w:rFonts w:ascii="Book Antiqua" w:hAnsi="Book Antiqua"/>
        <w:b/>
        <w:bCs/>
        <w:sz w:val="18"/>
        <w:szCs w:val="18"/>
        <w:lang w:val="sr-Cyrl-RS"/>
      </w:rPr>
      <w:t>СТРЕЉАЧКА ДРУЖИНА ,,КИКИНДА</w:t>
    </w:r>
    <w:r w:rsidRPr="007E7C7D">
      <w:rPr>
        <w:rFonts w:ascii="Book Antiqua" w:hAnsi="Book Antiqua"/>
        <w:b/>
        <w:bCs/>
        <w:sz w:val="18"/>
        <w:szCs w:val="18"/>
        <w:lang w:val="sr-Cyrl-BA"/>
      </w:rPr>
      <w:t>“</w:t>
    </w:r>
    <w:r>
      <w:rPr>
        <w:rFonts w:ascii="Book Antiqua" w:hAnsi="Book Antiqua"/>
        <w:b/>
        <w:bCs/>
        <w:sz w:val="18"/>
        <w:szCs w:val="18"/>
        <w:lang w:val="sr-Cyrl-BA"/>
      </w:rPr>
      <w:tab/>
    </w:r>
  </w:p>
  <w:p w14:paraId="1A67B2BB" w14:textId="77777777" w:rsidR="007E7C7D" w:rsidRPr="007E7C7D" w:rsidRDefault="007E7C7D" w:rsidP="007E7C7D">
    <w:pPr>
      <w:pStyle w:val="Footer"/>
      <w:rPr>
        <w:rFonts w:ascii="Book Antiqua" w:hAnsi="Book Antiqua"/>
        <w:b/>
        <w:bCs/>
        <w:sz w:val="18"/>
        <w:szCs w:val="18"/>
        <w:lang w:val="sr-Cyrl-BA"/>
      </w:rPr>
    </w:pPr>
    <w:r w:rsidRPr="007E7C7D">
      <w:rPr>
        <w:rFonts w:ascii="Book Antiqua" w:hAnsi="Book Antiqua"/>
        <w:b/>
        <w:bCs/>
        <w:sz w:val="18"/>
        <w:szCs w:val="18"/>
        <w:lang w:val="sr-Cyrl-BA"/>
      </w:rPr>
      <w:t>Светосавска 26, Кикиндa</w:t>
    </w:r>
  </w:p>
  <w:p w14:paraId="17406D01" w14:textId="5AA02581" w:rsidR="007E7C7D" w:rsidRPr="007E7C7D" w:rsidRDefault="007E7C7D" w:rsidP="007E7C7D">
    <w:pPr>
      <w:pStyle w:val="Footer"/>
      <w:tabs>
        <w:tab w:val="clear" w:pos="4536"/>
        <w:tab w:val="clear" w:pos="9072"/>
        <w:tab w:val="left" w:pos="7476"/>
      </w:tabs>
      <w:rPr>
        <w:rFonts w:ascii="Book Antiqua" w:hAnsi="Book Antiqua"/>
        <w:b/>
        <w:bCs/>
        <w:sz w:val="18"/>
        <w:szCs w:val="18"/>
        <w:lang w:val="sr-Cyrl-BA"/>
      </w:rPr>
    </w:pPr>
    <w:r w:rsidRPr="007E7C7D">
      <w:rPr>
        <w:rFonts w:ascii="Book Antiqua" w:hAnsi="Book Antiqua"/>
        <w:b/>
        <w:bCs/>
        <w:sz w:val="18"/>
        <w:szCs w:val="18"/>
        <w:lang w:val="sr-Cyrl-BA"/>
      </w:rPr>
      <w:t>Тел: 0693338688</w:t>
    </w:r>
    <w:r>
      <w:rPr>
        <w:rFonts w:ascii="Book Antiqua" w:hAnsi="Book Antiqua"/>
        <w:b/>
        <w:bCs/>
        <w:sz w:val="18"/>
        <w:szCs w:val="18"/>
        <w:lang w:val="sr-Cyrl-BA"/>
      </w:rPr>
      <w:tab/>
    </w:r>
  </w:p>
  <w:p w14:paraId="1DA27444" w14:textId="77777777" w:rsidR="007E7C7D" w:rsidRPr="007E7C7D" w:rsidRDefault="007E7C7D" w:rsidP="007E7C7D">
    <w:pPr>
      <w:pStyle w:val="Footer"/>
      <w:rPr>
        <w:rFonts w:ascii="Book Antiqua" w:hAnsi="Book Antiqua"/>
        <w:b/>
        <w:bCs/>
        <w:sz w:val="18"/>
        <w:szCs w:val="18"/>
        <w:lang w:val="sr-Cyrl-BA"/>
      </w:rPr>
    </w:pPr>
    <w:r w:rsidRPr="007E7C7D">
      <w:rPr>
        <w:rFonts w:ascii="Book Antiqua" w:hAnsi="Book Antiqua"/>
        <w:b/>
        <w:bCs/>
        <w:sz w:val="18"/>
        <w:szCs w:val="18"/>
        <w:lang w:val="sr-Cyrl-BA"/>
      </w:rPr>
      <w:t>e-маил:streljackadruzinakikinda@gmail.com</w:t>
    </w:r>
  </w:p>
  <w:p w14:paraId="7C531151" w14:textId="77777777" w:rsidR="007E7C7D" w:rsidRPr="007E7C7D" w:rsidRDefault="007E7C7D" w:rsidP="007E7C7D">
    <w:pPr>
      <w:pStyle w:val="Footer"/>
      <w:rPr>
        <w:rFonts w:ascii="Book Antiqua" w:hAnsi="Book Antiqua"/>
        <w:b/>
        <w:bCs/>
        <w:sz w:val="18"/>
        <w:szCs w:val="18"/>
        <w:lang w:val="sr-Cyrl-BA"/>
      </w:rPr>
    </w:pPr>
    <w:r w:rsidRPr="007E7C7D">
      <w:rPr>
        <w:rFonts w:ascii="Book Antiqua" w:hAnsi="Book Antiqua"/>
        <w:b/>
        <w:bCs/>
        <w:sz w:val="18"/>
        <w:szCs w:val="18"/>
        <w:lang w:val="sr-Cyrl-BA"/>
      </w:rPr>
      <w:t>ПИБ:102710175 // МБ:08022216 // ТР:265-3300310026128-02</w:t>
    </w:r>
  </w:p>
  <w:p w14:paraId="6AB6BC1B" w14:textId="77777777" w:rsidR="00107E31" w:rsidRDefault="00107E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A1DEB" w14:textId="77777777" w:rsidR="004615A9" w:rsidRDefault="004615A9" w:rsidP="00107E31">
      <w:pPr>
        <w:spacing w:after="0" w:line="240" w:lineRule="auto"/>
      </w:pPr>
      <w:r>
        <w:separator/>
      </w:r>
    </w:p>
  </w:footnote>
  <w:footnote w:type="continuationSeparator" w:id="0">
    <w:p w14:paraId="2EF795BF" w14:textId="77777777" w:rsidR="004615A9" w:rsidRDefault="004615A9" w:rsidP="00107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38692" w14:textId="2A938124" w:rsidR="00107E31" w:rsidRDefault="004615A9">
    <w:pPr>
      <w:pStyle w:val="Header"/>
    </w:pPr>
    <w:r>
      <w:rPr>
        <w:noProof/>
      </w:rPr>
      <w:pict w14:anchorId="77CDFE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8902188" o:spid="_x0000_s2051" type="#_x0000_t75" style="position:absolute;margin-left:0;margin-top:0;width:523.2pt;height:523.2pt;z-index:-251657216;mso-position-horizontal:center;mso-position-horizontal-relative:margin;mso-position-vertical:center;mso-position-vertical-relative:margin" o:allowincell="f">
          <v:imagedata r:id="rId1" o:title="IMG_238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1C087" w14:textId="34BC49F7" w:rsidR="00107E31" w:rsidRDefault="004615A9">
    <w:pPr>
      <w:pStyle w:val="Header"/>
    </w:pPr>
    <w:r>
      <w:rPr>
        <w:noProof/>
      </w:rPr>
      <w:pict w14:anchorId="366E4D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8902189" o:spid="_x0000_s2052" type="#_x0000_t75" style="position:absolute;margin-left:0;margin-top:0;width:523.2pt;height:523.2pt;z-index:-251656192;mso-position-horizontal:center;mso-position-horizontal-relative:margin;mso-position-vertical:center;mso-position-vertical-relative:margin" o:allowincell="f">
          <v:imagedata r:id="rId1" o:title="IMG_2386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5D0E1" w14:textId="40837E73" w:rsidR="00107E31" w:rsidRDefault="004615A9">
    <w:pPr>
      <w:pStyle w:val="Header"/>
    </w:pPr>
    <w:r>
      <w:rPr>
        <w:noProof/>
      </w:rPr>
      <w:pict w14:anchorId="0F96E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8902187" o:spid="_x0000_s2050" type="#_x0000_t75" style="position:absolute;margin-left:0;margin-top:0;width:523.2pt;height:523.2pt;z-index:-251658240;mso-position-horizontal:center;mso-position-horizontal-relative:margin;mso-position-vertical:center;mso-position-vertical-relative:margin" o:allowincell="f">
          <v:imagedata r:id="rId1" o:title="IMG_2386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31"/>
    <w:rsid w:val="000743B1"/>
    <w:rsid w:val="000E7208"/>
    <w:rsid w:val="00107E31"/>
    <w:rsid w:val="001B62E2"/>
    <w:rsid w:val="002F2AAF"/>
    <w:rsid w:val="00320DD1"/>
    <w:rsid w:val="004236FD"/>
    <w:rsid w:val="004615A9"/>
    <w:rsid w:val="00673F6B"/>
    <w:rsid w:val="007E7C7D"/>
    <w:rsid w:val="00824760"/>
    <w:rsid w:val="00975641"/>
    <w:rsid w:val="009B7379"/>
    <w:rsid w:val="00B30B6C"/>
    <w:rsid w:val="00BA143C"/>
    <w:rsid w:val="00C557B0"/>
    <w:rsid w:val="00C96BD5"/>
    <w:rsid w:val="00CB3B62"/>
    <w:rsid w:val="00CC2039"/>
    <w:rsid w:val="00CF14ED"/>
    <w:rsid w:val="00F5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ECCCB63"/>
  <w15:chartTrackingRefBased/>
  <w15:docId w15:val="{AE0C0897-AD7D-4562-A8E9-B61FDE1C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E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7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E31"/>
  </w:style>
  <w:style w:type="paragraph" w:styleId="Footer">
    <w:name w:val="footer"/>
    <w:basedOn w:val="Normal"/>
    <w:link w:val="FooterChar"/>
    <w:uiPriority w:val="99"/>
    <w:unhideWhenUsed/>
    <w:rsid w:val="00107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E31"/>
  </w:style>
  <w:style w:type="table" w:styleId="TableGrid">
    <w:name w:val="Table Grid"/>
    <w:basedOn w:val="TableNormal"/>
    <w:uiPriority w:val="39"/>
    <w:rsid w:val="00107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3B62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3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ljackadruzinakikinda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.maric@serbianshooting.r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Respect</dc:creator>
  <cp:keywords/>
  <dc:description/>
  <cp:lastModifiedBy>Nikola MARIC</cp:lastModifiedBy>
  <cp:revision>3</cp:revision>
  <dcterms:created xsi:type="dcterms:W3CDTF">2026-10-13T19:07:00Z</dcterms:created>
  <dcterms:modified xsi:type="dcterms:W3CDTF">2026-10-14T06:31:00Z</dcterms:modified>
</cp:coreProperties>
</file>